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30" w:rsidRDefault="00E244FC" w:rsidP="00EF5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- в</w:t>
      </w:r>
      <w:r w:rsidR="00EF58D4">
        <w:rPr>
          <w:rFonts w:ascii="Times New Roman" w:hAnsi="Times New Roman" w:cs="Times New Roman"/>
          <w:sz w:val="28"/>
          <w:szCs w:val="28"/>
        </w:rPr>
        <w:t xml:space="preserve"> старшей разновозрастной группе  прошел тематический день «Крым – Россия мы вместе!». Воспитатели Вдовина Л.А., </w:t>
      </w:r>
      <w:proofErr w:type="spellStart"/>
      <w:r w:rsidR="00EF58D4">
        <w:rPr>
          <w:rFonts w:ascii="Times New Roman" w:hAnsi="Times New Roman" w:cs="Times New Roman"/>
          <w:sz w:val="28"/>
          <w:szCs w:val="28"/>
        </w:rPr>
        <w:t>Шулаякова</w:t>
      </w:r>
      <w:proofErr w:type="spellEnd"/>
      <w:r w:rsidR="00EF58D4">
        <w:rPr>
          <w:rFonts w:ascii="Times New Roman" w:hAnsi="Times New Roman" w:cs="Times New Roman"/>
          <w:sz w:val="28"/>
          <w:szCs w:val="28"/>
        </w:rPr>
        <w:t xml:space="preserve"> Т.В. показали презентацию «Крым», особенно ребятам запомнился рассказ о Русском черноморском флоте. С удовольствием участвовали в беседе о разнообразной природе Крыма, сравнивали со своей малой родиной. Играли в подвижные игры и рассуждали о дружбе народов.  Подведением итога дня были рисунки детей «Наш любимый Крым». </w:t>
      </w:r>
    </w:p>
    <w:p w:rsidR="00E244FC" w:rsidRDefault="00E244FC" w:rsidP="00E244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7853" cy="2234241"/>
            <wp:effectExtent l="19050" t="0" r="0" b="0"/>
            <wp:docPr id="1" name="Рисунок 1" descr="C:\Users\Админ\Desktop\крым\IMG_20190315_11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рым\IMG_20190315_112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54" cy="22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4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35341" cy="2277374"/>
            <wp:effectExtent l="19050" t="0" r="0" b="0"/>
            <wp:docPr id="3" name="Рисунок 2" descr="C:\Users\Админ\Desktop\крым\IMG_20190315_11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крым\IMG_20190315_112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59" cy="227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4FC" w:rsidRPr="00EF58D4" w:rsidRDefault="00E244FC" w:rsidP="00E244FC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0367" cy="2268747"/>
            <wp:effectExtent l="19050" t="0" r="0" b="0"/>
            <wp:docPr id="4" name="Рисунок 3" descr="C:\Users\Админ\Desktop\крым\IMG_20190315_11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крым\IMG_20190315_112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49" cy="226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086" cy="2322199"/>
            <wp:effectExtent l="19050" t="0" r="0" b="0"/>
            <wp:docPr id="5" name="Рисунок 4" descr="C:\Users\Админ\Desktop\крым\IMG_20190315_1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крым\IMG_20190315_112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81" cy="232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4FC" w:rsidRPr="00EF58D4" w:rsidSect="001D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F58D4"/>
    <w:rsid w:val="001D7530"/>
    <w:rsid w:val="00995D0F"/>
    <w:rsid w:val="00E244FC"/>
    <w:rsid w:val="00E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Company>МОУ "Зимниковская ООШ"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Файзулин З.З</dc:creator>
  <cp:keywords/>
  <dc:description/>
  <cp:lastModifiedBy>Админ</cp:lastModifiedBy>
  <cp:revision>2</cp:revision>
  <dcterms:created xsi:type="dcterms:W3CDTF">2019-03-15T05:21:00Z</dcterms:created>
  <dcterms:modified xsi:type="dcterms:W3CDTF">2019-03-15T09:53:00Z</dcterms:modified>
</cp:coreProperties>
</file>