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40" w:rsidRPr="005F6640" w:rsidRDefault="005F6640" w:rsidP="005F6640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color w:val="666666"/>
          <w:sz w:val="28"/>
          <w:szCs w:val="28"/>
        </w:rPr>
      </w:pPr>
      <w:r w:rsidRPr="005F6640">
        <w:rPr>
          <w:b/>
          <w:color w:val="4A3E21"/>
          <w:sz w:val="28"/>
          <w:szCs w:val="28"/>
          <w:shd w:val="clear" w:color="auto" w:fill="FFFFFF"/>
        </w:rPr>
        <w:t>Субботник</w:t>
      </w:r>
      <w:r w:rsidRPr="005F6640">
        <w:rPr>
          <w:color w:val="4A3E21"/>
          <w:sz w:val="28"/>
          <w:szCs w:val="28"/>
          <w:shd w:val="clear" w:color="auto" w:fill="FFFFFF"/>
        </w:rPr>
        <w:t xml:space="preserve"> - это прекрасный способ проявить наше желание жить в красивом мире</w:t>
      </w:r>
      <w:r>
        <w:rPr>
          <w:color w:val="4A3E21"/>
          <w:sz w:val="28"/>
          <w:szCs w:val="28"/>
          <w:shd w:val="clear" w:color="auto" w:fill="FFFFFF"/>
        </w:rPr>
        <w:t xml:space="preserve">. </w:t>
      </w:r>
      <w:r w:rsidRPr="005F6640">
        <w:rPr>
          <w:color w:val="4A3E21"/>
          <w:sz w:val="28"/>
          <w:szCs w:val="28"/>
          <w:shd w:val="clear" w:color="auto" w:fill="FFFFFF"/>
        </w:rPr>
        <w:t>Все дружно, взялись за грабли и лопаты. И работали с удовольствием. Всем, и взрослым, и дошколятам хотелось, чтобы территория детского сада была чистой.</w:t>
      </w:r>
      <w:r w:rsidRPr="005F6640">
        <w:rPr>
          <w:color w:val="666666"/>
          <w:sz w:val="28"/>
          <w:szCs w:val="28"/>
        </w:rPr>
        <w:t xml:space="preserve"> С погодой нам повезло, светило осеннее солнышко, все ребята потрудились на славу.</w:t>
      </w:r>
    </w:p>
    <w:p w:rsidR="005F6640" w:rsidRPr="005F6640" w:rsidRDefault="005F6640" w:rsidP="005F6640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6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ходе субботника ребята</w:t>
      </w:r>
    </w:p>
    <w:p w:rsidR="005F6640" w:rsidRPr="005F6640" w:rsidRDefault="005F6640" w:rsidP="005F6640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6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очистили от листвы газоны, игровые участки,</w:t>
      </w:r>
    </w:p>
    <w:p w:rsidR="005F6640" w:rsidRPr="005F6640" w:rsidRDefault="005F6640" w:rsidP="005F6640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6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вымели веранды от песка и листвы, убрали все камни.</w:t>
      </w:r>
    </w:p>
    <w:p w:rsidR="005F6640" w:rsidRPr="005F6640" w:rsidRDefault="005F6640" w:rsidP="005F6640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lang w:eastAsia="ru-RU"/>
        </w:rPr>
      </w:pPr>
      <w:r w:rsidRPr="005F66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большим интересом ребята собирали семена</w:t>
      </w:r>
      <w:r w:rsidRPr="005F6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многолетник цветов с клумб</w:t>
      </w:r>
      <w:r w:rsidRPr="005F6640">
        <w:rPr>
          <w:rFonts w:ascii="Helvetica" w:eastAsia="Times New Roman" w:hAnsi="Helvetica" w:cs="Times New Roman"/>
          <w:color w:val="666666"/>
          <w:lang w:eastAsia="ru-RU"/>
        </w:rPr>
        <w:t>.</w:t>
      </w:r>
    </w:p>
    <w:p w:rsidR="003C36EE" w:rsidRPr="005F6640" w:rsidRDefault="005F6640" w:rsidP="005F6640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666666"/>
          <w:lang w:eastAsia="ru-RU"/>
        </w:rPr>
      </w:pPr>
      <w:r w:rsidRPr="005F6640">
        <w:rPr>
          <w:rFonts w:ascii="Helvetica" w:eastAsia="Times New Roman" w:hAnsi="Helvetica" w:cs="Times New Roman"/>
          <w:color w:val="666666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666666"/>
          <w:lang w:eastAsia="ru-RU"/>
        </w:rPr>
        <w:drawing>
          <wp:inline distT="0" distB="0" distL="0" distR="0">
            <wp:extent cx="2460763" cy="1846053"/>
            <wp:effectExtent l="19050" t="0" r="0" b="0"/>
            <wp:docPr id="1" name="Рисунок 1" descr="C:\Users\User\Desktop\фото\субботник 22\08e04986-550d-4f40-90d0-1d5075fc4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субботник 22\08e04986-550d-4f40-90d0-1d5075fc4f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08" cy="184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666666"/>
          <w:lang w:eastAsia="ru-RU"/>
        </w:rPr>
        <w:t xml:space="preserve"> </w:t>
      </w:r>
      <w:r>
        <w:rPr>
          <w:rFonts w:eastAsia="Times New Roman" w:cs="Times New Roman"/>
          <w:noProof/>
          <w:color w:val="666666"/>
          <w:lang w:eastAsia="ru-RU"/>
        </w:rPr>
        <w:drawing>
          <wp:inline distT="0" distB="0" distL="0" distR="0">
            <wp:extent cx="1388853" cy="1851321"/>
            <wp:effectExtent l="19050" t="0" r="1797" b="0"/>
            <wp:docPr id="2" name="Рисунок 2" descr="C:\Users\User\Desktop\фото\субботник 22\1d93d152-cb50-426c-9539-72db9300b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субботник 22\1d93d152-cb50-426c-9539-72db9300be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02" cy="18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666666"/>
          <w:lang w:eastAsia="ru-RU"/>
        </w:rPr>
        <w:t xml:space="preserve"> </w:t>
      </w:r>
      <w:r w:rsidRPr="005F6640">
        <w:rPr>
          <w:rFonts w:eastAsia="Times New Roman" w:cs="Times New Roman"/>
          <w:color w:val="666666"/>
          <w:lang w:eastAsia="ru-RU"/>
        </w:rPr>
        <w:drawing>
          <wp:inline distT="0" distB="0" distL="0" distR="0">
            <wp:extent cx="1378429" cy="1838288"/>
            <wp:effectExtent l="19050" t="0" r="0" b="0"/>
            <wp:docPr id="4" name="Рисунок 3" descr="C:\Users\User\Desktop\фото\субботник 22\3f1d6783-1de0-4afe-9b34-2fe5a9bc8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субботник 22\3f1d6783-1de0-4afe-9b34-2fe5a9bc83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30" cy="18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30" w:rsidRDefault="003C36EE" w:rsidP="005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1356" cy="1708030"/>
            <wp:effectExtent l="19050" t="0" r="0" b="0"/>
            <wp:docPr id="5" name="Рисунок 4" descr="C:\Users\User\Desktop\фото\субботник 22\4fff9449-be3c-4895-b586-5930871cd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субботник 22\4fff9449-be3c-4895-b586-5930871cd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71" cy="17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7828" cy="1716656"/>
            <wp:effectExtent l="19050" t="0" r="7572" b="0"/>
            <wp:docPr id="6" name="Рисунок 5" descr="C:\Users\User\Desktop\фото\субботник 22\937b075f-0605-41e1-bf31-77d41a755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субботник 22\937b075f-0605-41e1-bf31-77d41a755d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09" cy="1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414" cy="1690778"/>
            <wp:effectExtent l="19050" t="0" r="7936" b="0"/>
            <wp:docPr id="7" name="Рисунок 6" descr="C:\Users\User\Desktop\фото\субботник 22\a8e5c03b-ef9f-4a3b-8767-0374f27ec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субботник 22\a8e5c03b-ef9f-4a3b-8767-0374f27ec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77" cy="16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185" cy="1759788"/>
            <wp:effectExtent l="19050" t="0" r="0" b="0"/>
            <wp:docPr id="8" name="Рисунок 7" descr="C:\Users\User\Desktop\фото\субботник 22\eb90d7cc-67ef-44f8-9c1d-8b130fa5a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субботник 22\eb90d7cc-67ef-44f8-9c1d-8b130fa5a7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85" cy="176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EE" w:rsidRPr="005F6640" w:rsidRDefault="003C36EE" w:rsidP="003C3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682" cy="1860425"/>
            <wp:effectExtent l="19050" t="0" r="0" b="0"/>
            <wp:docPr id="9" name="Рисунок 8" descr="C:\Users\User\Desktop\фото\субботник 22\e8d7edb2-6d1c-4066-af51-721e55a86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субботник 22\e8d7edb2-6d1c-4066-af51-721e55a86b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3" cy="18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957" cy="1828800"/>
            <wp:effectExtent l="19050" t="0" r="0" b="0"/>
            <wp:docPr id="10" name="Рисунок 9" descr="C:\Users\User\Desktop\фото\субботник 22\fceaa1ff-07c7-4074-bb42-7e270c684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субботник 22\fceaa1ff-07c7-4074-bb42-7e270c684d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2" cy="182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353" cy="1837427"/>
            <wp:effectExtent l="19050" t="0" r="0" b="0"/>
            <wp:docPr id="11" name="Рисунок 10" descr="C:\Users\User\Desktop\фото\субботник 22\9f2a5af6-11e7-417d-b964-1511d4a51a5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субботник 22\9f2a5af6-11e7-417d-b964-1511d4a51a5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94" cy="183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6EE" w:rsidRPr="005F6640" w:rsidSect="003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28F"/>
    <w:multiLevelType w:val="multilevel"/>
    <w:tmpl w:val="50E4C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640"/>
    <w:rsid w:val="003C0E30"/>
    <w:rsid w:val="003C36EE"/>
    <w:rsid w:val="005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2022-10-21T19:54:00Z</dcterms:created>
  <dcterms:modified xsi:type="dcterms:W3CDTF">2022-10-21T20:11:00Z</dcterms:modified>
</cp:coreProperties>
</file>