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9E" w:rsidRDefault="004C43EF" w:rsidP="004C43EF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C43EF">
        <w:rPr>
          <w:rFonts w:ascii="Times New Roman" w:hAnsi="Times New Roman" w:cs="Times New Roman"/>
          <w:sz w:val="28"/>
          <w:szCs w:val="28"/>
          <w:shd w:val="clear" w:color="auto" w:fill="FFFFFF"/>
        </w:rPr>
        <w:t> Новый год — это время волшебства, улыбок и счастья. В этот праздник каждый может поверить в сказку, окунуться в атмосферу чего-то необыкновенного, таинственного, завораживающего и, несомненно, незабываемого.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 декабря в дошкольном отделении прошла новогодняя сказка «Как Баба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 хотела Снегурочкой стать».</w:t>
      </w:r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>.</w:t>
      </w:r>
      <w:r w:rsidRPr="004C43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После представления дети читали стихи Деду Морозу и Снегурочке, фотографировались с персонажами, получали </w:t>
      </w:r>
      <w:r w:rsidRPr="004C43E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новогодние подарки</w:t>
      </w:r>
      <w:r w:rsidRPr="004C43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У нас получился радостный, весёлый праздник, где всем детям было интересно и весело.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Выражаем благодарность родителям за организацию утренника, приобретение новогодних подарков.</w:t>
      </w:r>
    </w:p>
    <w:p w:rsidR="004C43EF" w:rsidRPr="004C43EF" w:rsidRDefault="004C43EF" w:rsidP="004C4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0753" cy="3646967"/>
            <wp:effectExtent l="19050" t="0" r="0" b="0"/>
            <wp:docPr id="1" name="Рисунок 1" descr="C:\Users\User\Desktop\семья\1705647608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ья\1705647608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621" cy="364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3EF" w:rsidRPr="004C43EF" w:rsidSect="0074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3EF"/>
    <w:rsid w:val="00062031"/>
    <w:rsid w:val="004C43EF"/>
    <w:rsid w:val="0074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3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2024-01-23T07:03:00Z</dcterms:created>
  <dcterms:modified xsi:type="dcterms:W3CDTF">2024-01-23T07:14:00Z</dcterms:modified>
</cp:coreProperties>
</file>