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78" w:rsidRDefault="00B74278" w:rsidP="00B74278">
      <w:pPr>
        <w:pStyle w:val="c2"/>
        <w:shd w:val="clear" w:color="auto" w:fill="FFFFFF"/>
        <w:spacing w:before="0" w:beforeAutospacing="0" w:after="0" w:afterAutospacing="0"/>
        <w:ind w:firstLine="1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На протяжении десятилетий </w:t>
      </w:r>
      <w:r w:rsidRPr="0019742C">
        <w:rPr>
          <w:rStyle w:val="c0"/>
          <w:b/>
          <w:color w:val="000000"/>
          <w:sz w:val="28"/>
          <w:szCs w:val="28"/>
        </w:rPr>
        <w:t xml:space="preserve">День Победы 9 мая </w:t>
      </w:r>
      <w:r>
        <w:rPr>
          <w:rStyle w:val="c0"/>
          <w:color w:val="000000"/>
          <w:sz w:val="28"/>
          <w:szCs w:val="28"/>
        </w:rPr>
        <w:t>остается в России самым трогательным, самым душевным праздником и славной датой. Никакие другие праздники не смогут сравниться с ним.</w:t>
      </w:r>
    </w:p>
    <w:p w:rsidR="00B74278" w:rsidRPr="00193677" w:rsidRDefault="00B74278" w:rsidP="00B74278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</w:rPr>
      </w:pPr>
      <w:r>
        <w:rPr>
          <w:rStyle w:val="c0"/>
          <w:color w:val="000000"/>
          <w:sz w:val="28"/>
          <w:szCs w:val="28"/>
        </w:rPr>
        <w:t>В нашем дошкольном отделении 30 апреля состоялось мероприятие, посвященное празднованию Дня Победы. Предварительно с детьми в группах были проведены занятия, беседы о подвигах советских людей, в уголке творчества была оформлена выставка детских работ под руководством Гребневой Л.М.(педагог ДЮЦ), а праздник стал итогом этих мероприятий. Дети показали танец «Синий платочек»,  пели песни  «День Победы», «Победный марш». А также соревновались в эстафетах «Санитарки», «Марш-бросок». Вспомнили пословицы о силе, отваге, о солдатах. С 1 по 9 мая приняли участие в акции «Окна Победы». Родители поддержали инициативу детей не только оформить окна, но и записали видео, где дошколята рассказали стихотворение. Участники акции  семья Клоповых, Черемных, Рахимовых. 9 мая дошколята с родителями пришли на митинг  почтить память минутой молчания и возложить цветы к обелиску воинам погибшим в Великую Отечественную войну.</w:t>
      </w:r>
    </w:p>
    <w:p w:rsidR="00DC7755" w:rsidRDefault="00DC7755"/>
    <w:p w:rsidR="00AF0797" w:rsidRDefault="00DC7755"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046809" cy="2286000"/>
            <wp:effectExtent l="19050" t="0" r="1191" b="0"/>
            <wp:docPr id="10" name="Рисунок 10" descr="C:\Users\Админ\Desktop\окна\IMG_8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окна\IMG_84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809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DC7755" w:rsidRDefault="00DC7755"/>
    <w:p w:rsidR="00DC7755" w:rsidRDefault="00DC7755">
      <w:r>
        <w:rPr>
          <w:noProof/>
          <w:lang w:eastAsia="ru-RU"/>
        </w:rPr>
        <w:drawing>
          <wp:inline distT="0" distB="0" distL="0" distR="0">
            <wp:extent cx="2201090" cy="2333625"/>
            <wp:effectExtent l="19050" t="0" r="8710" b="0"/>
            <wp:docPr id="11" name="Рисунок 11" descr="C:\Users\Админ\Desktop\окна\IMG_8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окна\IMG_84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22" cy="233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2428875" cy="2322932"/>
            <wp:effectExtent l="19050" t="0" r="9525" b="0"/>
            <wp:docPr id="12" name="Рисунок 12" descr="C:\Users\Админ\Desktop\окна\IMG_8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\Desktop\окна\IMG_84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51" cy="232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DC7755" w:rsidRDefault="00DC7755"/>
    <w:p w:rsidR="00DC7755" w:rsidRDefault="00DC7755"/>
    <w:p w:rsidR="00DC7755" w:rsidRDefault="00DC7755" w:rsidP="00B742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24327" cy="3019425"/>
            <wp:effectExtent l="19050" t="0" r="0" b="0"/>
            <wp:docPr id="13" name="Рисунок 13" descr="C:\Users\Админ\Desktop\знаменательные даты апрель\IMG_8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Desktop\знаменательные даты апрель\IMG_84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24327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755" w:rsidRDefault="00DC7755">
      <w:r>
        <w:rPr>
          <w:noProof/>
          <w:lang w:eastAsia="ru-RU"/>
        </w:rPr>
        <w:drawing>
          <wp:inline distT="0" distB="0" distL="0" distR="0">
            <wp:extent cx="2705100" cy="2028825"/>
            <wp:effectExtent l="19050" t="0" r="0" b="0"/>
            <wp:docPr id="14" name="Рисунок 14" descr="C:\Users\Админ\AppData\Local\Microsoft\Windows\Temporary Internet Files\Content.Word\0b7fc155-3a34-4f26-9b1b-0322e67f7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AppData\Local\Microsoft\Windows\Temporary Internet Files\Content.Word\0b7fc155-3a34-4f26-9b1b-0322e67f75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768600" cy="2076450"/>
            <wp:effectExtent l="19050" t="0" r="0" b="0"/>
            <wp:docPr id="17" name="Рисунок 17" descr="C:\Users\Админ\AppData\Local\Microsoft\Windows\Temporary Internet Files\Content.Word\6dd4517f-da6d-42ef-af14-86e42834bc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\AppData\Local\Microsoft\Windows\Temporary Internet Files\Content.Word\6dd4517f-da6d-42ef-af14-86e42834bc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755" w:rsidRDefault="00DC7755">
      <w:r>
        <w:t xml:space="preserve">  </w:t>
      </w:r>
      <w:r w:rsidR="002748A7">
        <w:rPr>
          <w:noProof/>
          <w:lang w:eastAsia="ru-RU"/>
        </w:rPr>
        <w:drawing>
          <wp:inline distT="0" distB="0" distL="0" distR="0">
            <wp:extent cx="2108200" cy="1581150"/>
            <wp:effectExtent l="19050" t="0" r="6350" b="0"/>
            <wp:docPr id="26" name="Рисунок 26" descr="C:\Users\Админ\AppData\Local\Microsoft\Windows\Temporary Internet Files\Content.Word\fddacd47-b6dd-42b4-8512-89ec4a955c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Админ\AppData\Local\Microsoft\Windows\Temporary Internet Files\Content.Word\fddacd47-b6dd-42b4-8512-89ec4a955c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8A7">
        <w:t xml:space="preserve">  </w:t>
      </w:r>
      <w:r w:rsidR="002748A7">
        <w:rPr>
          <w:noProof/>
          <w:lang w:eastAsia="ru-RU"/>
        </w:rPr>
        <w:drawing>
          <wp:inline distT="0" distB="0" distL="0" distR="0">
            <wp:extent cx="1093421" cy="1714500"/>
            <wp:effectExtent l="19050" t="0" r="0" b="0"/>
            <wp:docPr id="29" name="Рисунок 29" descr="C:\Users\Админ\Downloads\IMG_8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Админ\Downloads\IMG_84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63" cy="172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278">
        <w:t xml:space="preserve"> </w:t>
      </w:r>
      <w:r w:rsidR="00B74278" w:rsidRPr="00B74278">
        <w:drawing>
          <wp:inline distT="0" distB="0" distL="0" distR="0">
            <wp:extent cx="2222500" cy="1666875"/>
            <wp:effectExtent l="19050" t="0" r="6350" b="0"/>
            <wp:docPr id="2" name="Рисунок 20" descr="C:\Users\Админ\AppData\Local\Microsoft\Windows\Temporary Internet Files\Content.Word\b9c1cac1-e0c6-4fb8-90d3-4e67717b48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дмин\AppData\Local\Microsoft\Windows\Temporary Internet Files\Content.Word\b9c1cac1-e0c6-4fb8-90d3-4e67717b487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7755" w:rsidSect="00AF079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7755"/>
    <w:rsid w:val="002748A7"/>
    <w:rsid w:val="009F7668"/>
    <w:rsid w:val="00AF0797"/>
    <w:rsid w:val="00B74278"/>
    <w:rsid w:val="00DC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55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B74278"/>
  </w:style>
  <w:style w:type="paragraph" w:customStyle="1" w:styleId="c2">
    <w:name w:val="c2"/>
    <w:basedOn w:val="a"/>
    <w:rsid w:val="00B7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7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2021-05-10T13:33:00Z</dcterms:created>
  <dcterms:modified xsi:type="dcterms:W3CDTF">2021-05-10T14:21:00Z</dcterms:modified>
</cp:coreProperties>
</file>